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DD" w:rsidRDefault="003E55DD" w:rsidP="003E55DD">
      <w:pPr>
        <w:pStyle w:val="ConsPlusNormal"/>
        <w:jc w:val="right"/>
        <w:outlineLvl w:val="2"/>
      </w:pPr>
      <w:r>
        <w:t>Приложение N 2</w:t>
      </w:r>
    </w:p>
    <w:p w:rsidR="003E55DD" w:rsidRDefault="003E55DD" w:rsidP="003E55DD">
      <w:pPr>
        <w:pStyle w:val="ConsPlusNormal"/>
        <w:jc w:val="right"/>
      </w:pPr>
      <w:r>
        <w:t>к Порядку обеспечения граждан лекарственными</w:t>
      </w:r>
    </w:p>
    <w:p w:rsidR="003E55DD" w:rsidRDefault="003E55DD" w:rsidP="003E55DD">
      <w:pPr>
        <w:pStyle w:val="ConsPlusNormal"/>
        <w:jc w:val="right"/>
      </w:pPr>
      <w:r>
        <w:t>препаратами, медицинскими изделиями, включенными</w:t>
      </w:r>
    </w:p>
    <w:p w:rsidR="003E55DD" w:rsidRDefault="003E55DD" w:rsidP="003E55DD">
      <w:pPr>
        <w:pStyle w:val="ConsPlusNormal"/>
        <w:jc w:val="right"/>
      </w:pPr>
      <w:r>
        <w:t>в утверждаемый Правительством Российской Федерации</w:t>
      </w:r>
    </w:p>
    <w:p w:rsidR="003E55DD" w:rsidRDefault="003E55DD" w:rsidP="003E55DD">
      <w:pPr>
        <w:pStyle w:val="ConsPlusNormal"/>
        <w:jc w:val="right"/>
      </w:pPr>
      <w:r>
        <w:t>перечень медицинских изделий, имплантируемых в</w:t>
      </w:r>
    </w:p>
    <w:p w:rsidR="003E55DD" w:rsidRDefault="003E55DD" w:rsidP="003E55DD">
      <w:pPr>
        <w:pStyle w:val="ConsPlusNormal"/>
        <w:jc w:val="right"/>
      </w:pPr>
      <w:r>
        <w:t>организм человека, лечебным питанием, в том числе</w:t>
      </w:r>
    </w:p>
    <w:p w:rsidR="003E55DD" w:rsidRDefault="003E55DD" w:rsidP="003E55DD">
      <w:pPr>
        <w:pStyle w:val="ConsPlusNormal"/>
        <w:jc w:val="right"/>
      </w:pPr>
      <w:r>
        <w:t>специализированными продуктами лечебного питания,</w:t>
      </w:r>
    </w:p>
    <w:p w:rsidR="003E55DD" w:rsidRDefault="003E55DD" w:rsidP="003E55DD">
      <w:pPr>
        <w:pStyle w:val="ConsPlusNormal"/>
        <w:jc w:val="right"/>
      </w:pPr>
      <w:r>
        <w:t>по назначению врача, а также донорской кровью</w:t>
      </w:r>
    </w:p>
    <w:p w:rsidR="003E55DD" w:rsidRDefault="003E55DD" w:rsidP="003E55DD">
      <w:pPr>
        <w:pStyle w:val="ConsPlusNormal"/>
        <w:jc w:val="right"/>
      </w:pPr>
      <w:r>
        <w:t>и ее компонентами по медицинским показаниям в</w:t>
      </w:r>
    </w:p>
    <w:p w:rsidR="003E55DD" w:rsidRDefault="003E55DD" w:rsidP="003E55DD">
      <w:pPr>
        <w:pStyle w:val="ConsPlusNormal"/>
        <w:jc w:val="right"/>
      </w:pPr>
      <w:r>
        <w:t>соответствии со стандартами медицинской помощи с</w:t>
      </w:r>
    </w:p>
    <w:p w:rsidR="003E55DD" w:rsidRDefault="003E55DD" w:rsidP="003E55DD">
      <w:pPr>
        <w:pStyle w:val="ConsPlusNormal"/>
        <w:jc w:val="right"/>
      </w:pPr>
      <w:r>
        <w:t>учетом видов, условий и форм оказания медицинской</w:t>
      </w:r>
    </w:p>
    <w:p w:rsidR="003E55DD" w:rsidRDefault="003E55DD" w:rsidP="003E55DD">
      <w:pPr>
        <w:pStyle w:val="ConsPlusNormal"/>
        <w:jc w:val="right"/>
      </w:pPr>
      <w:r>
        <w:t>помощи, за исключением лечебного питания, в том</w:t>
      </w:r>
    </w:p>
    <w:p w:rsidR="003E55DD" w:rsidRDefault="003E55DD" w:rsidP="003E55DD">
      <w:pPr>
        <w:pStyle w:val="ConsPlusNormal"/>
        <w:jc w:val="right"/>
      </w:pPr>
      <w:r>
        <w:t>числе специализированных продуктов лечебного</w:t>
      </w:r>
    </w:p>
    <w:p w:rsidR="003E55DD" w:rsidRDefault="003E55DD" w:rsidP="003E55DD">
      <w:pPr>
        <w:pStyle w:val="ConsPlusNormal"/>
        <w:jc w:val="right"/>
      </w:pPr>
      <w:r>
        <w:t>питания по желанию пациента</w:t>
      </w:r>
    </w:p>
    <w:p w:rsidR="003E55DD" w:rsidRPr="003E55DD" w:rsidRDefault="003E55DD" w:rsidP="003E55DD">
      <w:pPr>
        <w:pStyle w:val="ConsPlusNormal"/>
        <w:jc w:val="center"/>
        <w:rPr>
          <w:b/>
        </w:rPr>
      </w:pPr>
      <w:r w:rsidRPr="003E55DD">
        <w:rPr>
          <w:b/>
        </w:rPr>
        <w:t>ПЕРЕЧЕНЬ</w:t>
      </w:r>
    </w:p>
    <w:p w:rsidR="003E55DD" w:rsidRPr="003E55DD" w:rsidRDefault="003E55DD" w:rsidP="003E55DD">
      <w:pPr>
        <w:pStyle w:val="ConsPlusNormal"/>
        <w:jc w:val="center"/>
        <w:rPr>
          <w:b/>
        </w:rPr>
      </w:pPr>
      <w:r w:rsidRPr="003E55DD">
        <w:rPr>
          <w:b/>
        </w:rPr>
        <w:t>ЛЕКАРСТВЕННЫХ ПРЕПАРАТОВ И ИЗДЕЛИЙ МЕДИЦИНСКОГО НАЗНАЧЕНИЯ,</w:t>
      </w:r>
    </w:p>
    <w:p w:rsidR="003E55DD" w:rsidRPr="003E55DD" w:rsidRDefault="003E55DD" w:rsidP="003E55DD">
      <w:pPr>
        <w:pStyle w:val="ConsPlusNormal"/>
        <w:jc w:val="center"/>
        <w:rPr>
          <w:b/>
        </w:rPr>
      </w:pPr>
      <w:r w:rsidRPr="003E55DD">
        <w:rPr>
          <w:b/>
        </w:rPr>
        <w:t>ОТПУСКАЕМЫХ НАСЕЛЕНИЮ В СООТВЕТСТВИИ С ПЕРЕЧНЕМ ГРУПП</w:t>
      </w:r>
    </w:p>
    <w:p w:rsidR="003E55DD" w:rsidRPr="003E55DD" w:rsidRDefault="003E55DD" w:rsidP="003E55DD">
      <w:pPr>
        <w:pStyle w:val="ConsPlusNormal"/>
        <w:jc w:val="center"/>
        <w:rPr>
          <w:b/>
        </w:rPr>
      </w:pPr>
      <w:r w:rsidRPr="003E55DD">
        <w:rPr>
          <w:b/>
        </w:rPr>
        <w:t>НАСЕЛЕНИЯ И КАТЕГОРИЙ ЗАБОЛЕВАНИЙ, ПРИ АМБУЛАТОРНОМ ЛЕЧЕНИИ</w:t>
      </w:r>
    </w:p>
    <w:p w:rsidR="003E55DD" w:rsidRPr="003E55DD" w:rsidRDefault="003E55DD" w:rsidP="003E55DD">
      <w:pPr>
        <w:pStyle w:val="ConsPlusNormal"/>
        <w:jc w:val="center"/>
        <w:rPr>
          <w:b/>
        </w:rPr>
      </w:pPr>
      <w:r w:rsidRPr="003E55DD">
        <w:rPr>
          <w:b/>
        </w:rPr>
        <w:t>КОТОРЫХ ЛЕКАРСТВЕННЫЕ ПРЕПАРАТЫ И ИЗДЕЛИЯ МЕДИЦИНСКОГО</w:t>
      </w:r>
    </w:p>
    <w:p w:rsidR="003E55DD" w:rsidRPr="003E55DD" w:rsidRDefault="003E55DD" w:rsidP="003E55DD">
      <w:pPr>
        <w:pStyle w:val="ConsPlusNormal"/>
        <w:jc w:val="center"/>
        <w:rPr>
          <w:b/>
        </w:rPr>
      </w:pPr>
      <w:r w:rsidRPr="003E55DD">
        <w:rPr>
          <w:b/>
        </w:rPr>
        <w:t>НАЗНАЧЕНИЯ ОТПУСКАЮТСЯ ПО РЕЦЕПТАМ ВРАЧЕЙ БЕСПЛАТНО, А ТАКЖЕ</w:t>
      </w:r>
    </w:p>
    <w:p w:rsidR="003E55DD" w:rsidRPr="003E55DD" w:rsidRDefault="003E55DD" w:rsidP="003E55DD">
      <w:pPr>
        <w:pStyle w:val="ConsPlusNormal"/>
        <w:jc w:val="center"/>
        <w:rPr>
          <w:b/>
        </w:rPr>
      </w:pPr>
      <w:r w:rsidRPr="003E55DD">
        <w:rPr>
          <w:b/>
        </w:rPr>
        <w:t>РЕАБИЛИТИРОВАННЫМ ЛИЦАМ И ЛИЦАМ, ПОСТРАДАВШИМ</w:t>
      </w:r>
    </w:p>
    <w:p w:rsidR="003E55DD" w:rsidRPr="003E55DD" w:rsidRDefault="003E55DD" w:rsidP="003E55DD">
      <w:pPr>
        <w:pStyle w:val="ConsPlusNormal"/>
        <w:jc w:val="center"/>
        <w:rPr>
          <w:b/>
        </w:rPr>
      </w:pPr>
      <w:r w:rsidRPr="003E55DD">
        <w:rPr>
          <w:b/>
        </w:rPr>
        <w:t>ОТ ПОЛИТИЧЕСКИХ РЕПРЕССИЙ, ТРУЖЕНИКАМ ТЫЛА, ПРИ АМБУЛАТОРНОМ</w:t>
      </w:r>
    </w:p>
    <w:p w:rsidR="003E55DD" w:rsidRPr="003E55DD" w:rsidRDefault="003E55DD" w:rsidP="003E55DD">
      <w:pPr>
        <w:pStyle w:val="ConsPlusNormal"/>
        <w:jc w:val="center"/>
        <w:rPr>
          <w:b/>
        </w:rPr>
      </w:pPr>
      <w:r w:rsidRPr="003E55DD">
        <w:rPr>
          <w:b/>
        </w:rPr>
        <w:t>ЛЕЧЕНИИ КОТОРЫХ ЛЕКАРСТВЕННЫЕ ПРЕПАРАТЫ ОТПУСКАЮТСЯ</w:t>
      </w:r>
    </w:p>
    <w:p w:rsidR="003E55DD" w:rsidRPr="003E55DD" w:rsidRDefault="003E55DD" w:rsidP="003E55DD">
      <w:pPr>
        <w:pStyle w:val="ConsPlusNormal"/>
        <w:jc w:val="center"/>
        <w:rPr>
          <w:b/>
        </w:rPr>
      </w:pPr>
      <w:r w:rsidRPr="003E55DD">
        <w:rPr>
          <w:b/>
        </w:rPr>
        <w:t>ПО РЕЦЕПТАМ ВРАЧЕЙ С 50-ПРОЦЕНТНОЙ СКИДКОЙ</w:t>
      </w:r>
    </w:p>
    <w:p w:rsidR="00540927" w:rsidRDefault="00540927"/>
    <w:tbl>
      <w:tblPr>
        <w:tblW w:w="145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479"/>
        <w:gridCol w:w="2891"/>
        <w:gridCol w:w="6076"/>
      </w:tblGrid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 xml:space="preserve">Лекарственные препараты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A01AB12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гексэтидин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аэрозоль, раствор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A01AD02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бензадамин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спрей, таблетки, раствор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A02АХ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Антациды в других комбинациях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Алгелдрат + магния гидроксид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приема внутрь, 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ранитидин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фамотидин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декслансопразол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омепразол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капсулы кишечнорастворимые;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эзомепразол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кишечнорастворимые;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декслансопразол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мебеверин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платифиллин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дротаверин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папаверин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атропин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глазные, раствор для иньекций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метоклопрамид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домперидон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 таблетки для рассасывания, суспензия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ондансетрон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сироп;</w:t>
            </w:r>
          </w:p>
          <w:p w:rsidR="00540927" w:rsidRDefault="00540927" w:rsidP="000A34D7">
            <w:pPr>
              <w:pStyle w:val="ConsPlusNormal"/>
            </w:pPr>
            <w:r>
              <w:t>суппозитории ректальные;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A04AD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апрепитант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фосапрепитант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суспензия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глицирризиновая кислота + фосфолипиды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фосфолипиды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A06AА01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парафин жидкий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масло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бисакодил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суппозитории ректальные;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сеннозиды A и B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лактулоза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сироп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макрогол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суспензия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препараты, снижающие моторику</w:t>
            </w:r>
          </w:p>
          <w:p w:rsidR="00540927" w:rsidRDefault="00540927" w:rsidP="000A34D7">
            <w:pPr>
              <w:pStyle w:val="ConsPlusNormal"/>
            </w:pPr>
            <w:r>
              <w:t>желудочно-кишечного 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лоперамид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для рассасывания;</w:t>
            </w:r>
          </w:p>
          <w:p w:rsidR="00540927" w:rsidRDefault="00540927" w:rsidP="000A34D7">
            <w:pPr>
              <w:pStyle w:val="ConsPlusNormal"/>
            </w:pPr>
            <w:r>
              <w:t>таблетки жевательные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сульфасалазин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</w:t>
            </w:r>
          </w:p>
          <w:p w:rsidR="00540927" w:rsidRDefault="00540927" w:rsidP="000A34D7">
            <w:pPr>
              <w:pStyle w:val="ConsPlusNormal"/>
            </w:pPr>
            <w:r>
              <w:t>кишечнорастворимой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месалазин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суппозитории ректальные;</w:t>
            </w:r>
          </w:p>
          <w:p w:rsidR="00540927" w:rsidRDefault="00540927" w:rsidP="000A34D7">
            <w:pPr>
              <w:pStyle w:val="ConsPlusNormal"/>
            </w:pPr>
            <w:r>
              <w:t>суспензия ректальная;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суппозитории вагинальные и ректальные;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A07FA51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лебенин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панкреатин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капсулы кишечнорастворимые;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А16АВ08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галсульфаза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инсулин деглудек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 аспарт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 глулизин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 лизпро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 гларгин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инсулин детемир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Бигуаниды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метформин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глибенкламид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гликлазид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глимепирид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А10ВD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Комбинация пероральных гипогликемизирующих препаратов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Метформин и сульфонамиды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таблетки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Метформин и ситаглиптин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Метформин и вилдаглиптин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Метформин и глимеперид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Метформин и саксаглиптин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Тиазолидиндионы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росиглитазон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алоглиптин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вилдаглиптин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ситаглиптин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саксаглиптин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линаглиптин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репаглинид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дапаглифлозин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ликсисенатид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лираглутид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эмпаглифлозин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эксенатид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раствор для подкожного введения, порошок для </w:t>
            </w:r>
            <w:r>
              <w:lastRenderedPageBreak/>
              <w:t>приготовления суспензии для подкожного введения пролонгированного действия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А11А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Поливитамины в комбинации с другими препаратами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поливитамины с минеральными веществами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оболочкой, таблетки шипучие, таблетки жевательные, растворы, сиропы, 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поливитамины в других комбинациях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оболочкой, таблетки шипучие, таблетки жевательные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витамин 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ретинол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драже;</w:t>
            </w:r>
          </w:p>
          <w:p w:rsidR="00540927" w:rsidRDefault="00540927" w:rsidP="000A34D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мазь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альфакальцидол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 в масле;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кальцитриол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колекальциферол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 масляный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колекальциферол + кальция</w:t>
            </w:r>
          </w:p>
          <w:p w:rsidR="00540927" w:rsidRDefault="00540927" w:rsidP="000A34D7">
            <w:pPr>
              <w:pStyle w:val="ConsPlusNormal"/>
            </w:pPr>
            <w:r>
              <w:t>карбонат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жевательные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витамин В1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тиамин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Комбинация витамина В1 с витаминами В6 и/или В12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пиридоксин + тиамин + цианкобаламин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иньекций, 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пиридоксин + тиамин + цианкобаламин + лидокаин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иньекций, 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аскорбиновая кислота (витамин C),</w:t>
            </w:r>
          </w:p>
          <w:p w:rsidR="00540927" w:rsidRDefault="00540927" w:rsidP="000A34D7">
            <w:pPr>
              <w:pStyle w:val="ConsPlusNormal"/>
            </w:pPr>
            <w:r>
              <w:t>включая комбинации с другими</w:t>
            </w:r>
          </w:p>
          <w:p w:rsidR="00540927" w:rsidRDefault="00540927" w:rsidP="000A34D7">
            <w:pPr>
              <w:pStyle w:val="ConsPlusNormal"/>
            </w:pPr>
            <w:r>
              <w:t>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драже;</w:t>
            </w:r>
          </w:p>
          <w:p w:rsidR="00540927" w:rsidRDefault="00540927" w:rsidP="000A34D7">
            <w:pPr>
              <w:pStyle w:val="ConsPlusNormal"/>
            </w:pPr>
            <w:r>
              <w:t>капли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капсулы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А11НА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пиридоксин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токоферола ацетат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приема внутрь (масляный), 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кальция глюконат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кальция хлорид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и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нандролон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адеметионин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А16АВ08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галсульфза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тиоктовая кислота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миглустат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нитизинон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сапроптерин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диспергиремые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элиглустат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дипиридамол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фондапаринукс натрия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варфарин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группа гепарина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гепарин натрия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бемипарин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надропарин кальций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 в шприцах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эноксапарин натрия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Антиагреганты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клопидогрел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клопедогрел в комбинации с ацетилсалициловой кислотой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прасугрел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тикагрелор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B01AC07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дипиридамол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дпраже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алтеплаза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проурокиназа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тенектеплаза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рекомбинантный белок, содержащий амиаминокислотную последовательность стафилокиназы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В01АЕ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дабигатрана этексилат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апиксабан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ВО1АХ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ривароксабан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витамин 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</w:t>
            </w:r>
          </w:p>
          <w:p w:rsidR="00540927" w:rsidRDefault="00540927" w:rsidP="000A34D7">
            <w:pPr>
              <w:pStyle w:val="ConsPlusNormal"/>
            </w:pPr>
            <w:r>
              <w:t>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октоког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мороктоког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фактор свертывания крови VII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фактор свертывания крови VIII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фактор свертывания крови IX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фактор свертывания крови VIII + фактор Виллебранда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эптаког альфа (активированный)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Факторы свертывания крови II, VII, IX, X в комбинации </w:t>
            </w:r>
            <w:r>
              <w:lastRenderedPageBreak/>
              <w:t>(протомбиновый комплекс)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нонаког альфа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B02BХ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ромиплостим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этамзилат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 раствор для инъекций и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элтромбопаг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железа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железа (III) - гидроксид декстран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сироп;</w:t>
            </w:r>
          </w:p>
          <w:p w:rsidR="00540927" w:rsidRDefault="00540927" w:rsidP="000A34D7">
            <w:pPr>
              <w:pStyle w:val="ConsPlusNormal"/>
            </w:pPr>
            <w:r>
              <w:t>таблетки жевательные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трехвалентного железа для парентерального назначения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витамин В12 (цианокобаламин и его аналоги)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цианокобаламин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фолиевая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дарбэпоэтин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метоксиполиэтиленгликоль-эпоэтин-бета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эпоэтин альфа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эпоэтин бета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</w:t>
            </w:r>
          </w:p>
          <w:p w:rsidR="00540927" w:rsidRDefault="00540927" w:rsidP="000A34D7">
            <w:pPr>
              <w:pStyle w:val="ConsPlusNormal"/>
            </w:pPr>
            <w:r>
              <w:t>раствора для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декстран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желатин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эмульсия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натрия хлорид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калия хлорид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 и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магния сульфат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натрия хлорид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дигоксин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для детей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антиаритмические препараты, класс IА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прокаинамид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антиаритмические препараты, класс IВ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лидокаин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гель для местного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капли глазные;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спрей для местного и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антиаритмические препараты, класс IС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пропафенон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амиодарон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спрей подъязычный дозированный;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капсулы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капсулы ретард;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нитроглицерин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 подъязычный дозированный;</w:t>
            </w:r>
          </w:p>
          <w:p w:rsidR="00540927" w:rsidRDefault="00540927" w:rsidP="000A34D7">
            <w:pPr>
              <w:pStyle w:val="ConsPlusNormal"/>
            </w:pPr>
            <w:r>
              <w:t>капсулы подъязычные;</w:t>
            </w:r>
          </w:p>
          <w:p w:rsidR="00540927" w:rsidRDefault="00540927" w:rsidP="000A34D7">
            <w:pPr>
              <w:pStyle w:val="ConsPlusNormal"/>
            </w:pPr>
            <w:r>
              <w:t>спрей дозированный для сублингвального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спрей подъязычный дозированный;</w:t>
            </w:r>
          </w:p>
          <w:p w:rsidR="00540927" w:rsidRDefault="00540927" w:rsidP="000A34D7">
            <w:pPr>
              <w:pStyle w:val="ConsPlusNormal"/>
            </w:pPr>
            <w:r>
              <w:t>таблетки подъязычные;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</w:t>
            </w:r>
          </w:p>
          <w:p w:rsidR="00540927" w:rsidRDefault="00540927" w:rsidP="000A34D7">
            <w:pPr>
              <w:pStyle w:val="ConsPlusNormal"/>
            </w:pPr>
            <w:r>
              <w:t>действия;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</w:t>
            </w:r>
          </w:p>
          <w:p w:rsidR="00540927" w:rsidRDefault="00540927" w:rsidP="000A34D7">
            <w:pPr>
              <w:pStyle w:val="ConsPlusNormal"/>
            </w:pPr>
            <w:r>
              <w:t>действия,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с замедленным</w:t>
            </w:r>
          </w:p>
          <w:p w:rsidR="00540927" w:rsidRDefault="00540927" w:rsidP="000A34D7">
            <w:pPr>
              <w:pStyle w:val="ConsPlusNormal"/>
            </w:pPr>
            <w:r>
              <w:t>высвобождением;</w:t>
            </w:r>
          </w:p>
          <w:p w:rsidR="00540927" w:rsidRDefault="00540927" w:rsidP="000A34D7">
            <w:pPr>
              <w:pStyle w:val="ConsPlusNormal"/>
            </w:pPr>
            <w:r>
              <w:t>таблетки сублингвальные;</w:t>
            </w:r>
          </w:p>
          <w:p w:rsidR="00540927" w:rsidRDefault="00540927" w:rsidP="000A34D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ивабрадин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мельдоний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 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сироп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ранолазин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пролонгированного действия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C01EB15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триметазидина дигидрохлорид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капсулы с пролонгированным высвобождением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Метилдопа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метилдопа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клонидин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моксонидин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урапидил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введения, 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бозентан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силденафил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Диуретики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Тиазиды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Сульфонамиды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индапамид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Сульфонамиды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фуросемид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торасемид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спиронолактон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пентоксифиллин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C05CA04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троксерутин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гель, 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C05CA53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венотонизирующие и венопротекторные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диосмин в комбинации с другими препаратами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неселективные бета-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соталол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атенолол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бисопролол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метопролол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с замедленным</w:t>
            </w:r>
          </w:p>
          <w:p w:rsidR="00540927" w:rsidRDefault="00540927" w:rsidP="000A34D7">
            <w:pPr>
              <w:pStyle w:val="ConsPlusNormal"/>
            </w:pPr>
            <w:r>
              <w:t>высвобождением,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</w:t>
            </w:r>
          </w:p>
          <w:p w:rsidR="00540927" w:rsidRDefault="00540927" w:rsidP="000A34D7">
            <w:pPr>
              <w:pStyle w:val="ConsPlusNormal"/>
            </w:pPr>
            <w:r>
              <w:t>действия,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небиволол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карведилол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C07FB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бета- адреноблокаторы в комбинации с другими гипотензивными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бета-адреноблокаторы в комбинации с блокаторами "медленных" кальциевых каналов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амлодипин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нимодипин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нифедипин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драже;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</w:t>
            </w:r>
          </w:p>
          <w:p w:rsidR="00540927" w:rsidRDefault="00540927" w:rsidP="000A34D7">
            <w:pPr>
              <w:pStyle w:val="ConsPlusNormal"/>
            </w:pPr>
            <w:r>
              <w:t>действия,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</w:t>
            </w:r>
          </w:p>
          <w:p w:rsidR="00540927" w:rsidRDefault="00540927" w:rsidP="000A34D7">
            <w:pPr>
              <w:pStyle w:val="ConsPlusNormal"/>
            </w:pPr>
            <w:r>
              <w:t>действия,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с контролируемым высвобождением, покрытые пленочной</w:t>
            </w:r>
          </w:p>
          <w:p w:rsidR="00540927" w:rsidRDefault="00540927" w:rsidP="000A34D7">
            <w:pPr>
              <w:pStyle w:val="ConsPlusNormal"/>
            </w:pPr>
            <w:r>
              <w:t>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рапид-ретард,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40927" w:rsidRDefault="00540927" w:rsidP="000A34D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верапамил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С08GA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селективные блокаторы кальциевых каналов в комбинации с другими гипотензивными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дигидропиридина в комбинации с диуретиками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верапамил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АПФ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каптоприл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лизиноприл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периндоприл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рамиприл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фозиноприл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эналаприл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периндоприл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оболочкой,</w:t>
            </w:r>
          </w:p>
          <w:p w:rsidR="00540927" w:rsidRDefault="00540927" w:rsidP="000A34D7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C09B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АПФ в комбинации с другими препаратами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АПФ в комбинации с диуретиками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АПФ в комбинации с блокаторами кальциевого канала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АПФ в комбинации с бета-адреноблокаторами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азилсартан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валсартан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ирбесартан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кандесартан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лозартан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телмисартан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C09DА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антагонисты ангиотензина II в комбинации с другими препаратами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антагонисты ангиотензина II в комбинации с диуретиками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антагонисты ангиотензина II в комбинации с блокаторами кальциевых каналов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С09DX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антоганисты рецепторов ангеотензина II в комбинации с другими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аторвастатин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розувастатин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симвастатин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Фибраты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фенофибрат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C10AХ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 абсорбции холестерина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эзетимиб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алирокумаб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эволокумаб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C10BA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комбинированное гиполипидемическое средство (ингибитор ГМГКоА-редуктазы + ингибитор абсорбции холестерина)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эзетимиб + симвастатин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D01АС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позаконазол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кетоконазол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мазь, крем, шампунь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бифоназол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наружного применения, спрей для наружного применения, порошок для наружного применения; крем; мазь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мазь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D03AХ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диоксометилтетрагидропиремидин + хлорамфеникол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Гидроксиметилхиноксилиндиоксид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сульфадиазин серебра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мометазон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крем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мазь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ингаляций дозированный;</w:t>
            </w:r>
          </w:p>
          <w:p w:rsidR="00540927" w:rsidRDefault="00540927" w:rsidP="000A34D7">
            <w:pPr>
              <w:pStyle w:val="ConsPlusNormal"/>
            </w:pPr>
            <w:r>
              <w:t>раствор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хлоргексидин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местного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40927" w:rsidRDefault="00540927" w:rsidP="000A34D7">
            <w:pPr>
              <w:pStyle w:val="ConsPlusNormal"/>
            </w:pPr>
            <w:r>
              <w:t>спрей для наружного применения (спиртовой);</w:t>
            </w:r>
          </w:p>
          <w:p w:rsidR="00540927" w:rsidRDefault="00540927" w:rsidP="000A34D7">
            <w:pPr>
              <w:pStyle w:val="ConsPlusNormal"/>
            </w:pPr>
            <w:r>
              <w:t>суппозитории вагинальные;</w:t>
            </w:r>
          </w:p>
          <w:p w:rsidR="00540927" w:rsidRDefault="00540927" w:rsidP="000A34D7">
            <w:pPr>
              <w:pStyle w:val="ConsPlusNormal"/>
            </w:pPr>
            <w:r>
              <w:t>таблетки вагинальные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йода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повидон-йод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местного и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наружного применения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этанол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40927" w:rsidRDefault="00540927" w:rsidP="000A34D7">
            <w:pPr>
              <w:pStyle w:val="ConsPlusNormal"/>
            </w:pPr>
            <w:r>
              <w:t>раствор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D11AX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пимекролимус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G01AА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натамицин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суппозитории вагинальные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клотримазол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гель вагинальный;</w:t>
            </w:r>
          </w:p>
          <w:p w:rsidR="00540927" w:rsidRDefault="00540927" w:rsidP="000A34D7">
            <w:pPr>
              <w:pStyle w:val="ConsPlusNormal"/>
            </w:pPr>
            <w:r>
              <w:t>суппозитории вагинальные;</w:t>
            </w:r>
          </w:p>
          <w:p w:rsidR="00540927" w:rsidRDefault="00540927" w:rsidP="000A34D7">
            <w:pPr>
              <w:pStyle w:val="ConsPlusNormal"/>
            </w:pPr>
            <w:r>
              <w:t>таблетки вагинальные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метилэргометрин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Простагландины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динопростон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гель интрацервикальный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мизопростол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бромокриптин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атозибан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Гестагены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левоноргестрел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Андрогены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тестостерон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гель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Эстрогены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эстрадиол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драже; 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Гестагены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прогестерон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дидрогестерон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норэтистерон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Гонадотропины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гонадотропин хорионический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кломифен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Антиандрогены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Антиандрогены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ципротерон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G03XB01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синтетическон стероидное антипрогестагенное средство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мифепристон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солифенацин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G04BX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экстракт простаты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суппозитории, таблетки, лиофилизат для приготовления раствора для иньекций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алфузозин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доксазозин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тамсулозин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капсулы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финастерид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соматропин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десмопрессин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назальные;</w:t>
            </w:r>
          </w:p>
          <w:p w:rsidR="00540927" w:rsidRDefault="00540927" w:rsidP="000A34D7">
            <w:pPr>
              <w:pStyle w:val="ConsPlusNormal"/>
            </w:pPr>
            <w:r>
              <w:t>спрей назальный дозированный;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подъязычные;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терлипрессин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окситоцин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карбетоцин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октреотид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ланреотид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пасиреотид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ганиреликс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цетрореликс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флудрокортизон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Глюкокортикоиды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бетаметазон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крем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мазь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суспензия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гидрокортизон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крем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мазь глазная;</w:t>
            </w:r>
          </w:p>
          <w:p w:rsidR="00540927" w:rsidRDefault="00540927" w:rsidP="000A34D7">
            <w:pPr>
              <w:pStyle w:val="ConsPlusNormal"/>
            </w:pPr>
            <w:r>
              <w:t>мазь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дексаметазон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суспензия для инъекций;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преднизолон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мазь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тиамазол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йода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йода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калия йодид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глюкагон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терипаратид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кальцитонин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Н05ВХ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паратиреодные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парикальцитол цинакалцет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этелкальцетид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Тетрациклины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Тетрациклины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доксициклин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диспергируемые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тигециклин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Амфениколы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Амфениколы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хлорамфеникол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амоксициллин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диспергируемые;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ампициллин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оксациллин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 диспергируемые;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цефазолин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цефалексин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цефуроксим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цефотаксим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цефтазидим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цефтриаксон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цефепим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Карбапенемы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меропенем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эртапенем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ко-тримоксазол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суспензия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Макролиды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азитромицин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 диспергируемые;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джозамицин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диспергируемые;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кларитромицин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рокситромицин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Линкозамиды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клиндамицин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Аминогликозиды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Стрептомицины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стрептомицин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амикацин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гентамицин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канамицин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тобрамицин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глазные;</w:t>
            </w:r>
          </w:p>
          <w:p w:rsidR="00540927" w:rsidRDefault="00540927" w:rsidP="000A34D7">
            <w:pPr>
              <w:pStyle w:val="ConsPlusNormal"/>
            </w:pPr>
            <w:r>
              <w:t>капсулы с порошком для ингаляций;</w:t>
            </w:r>
          </w:p>
          <w:p w:rsidR="00540927" w:rsidRDefault="00540927" w:rsidP="000A34D7">
            <w:pPr>
              <w:pStyle w:val="ConsPlusNormal"/>
            </w:pPr>
            <w:r>
              <w:t>мазь глазная;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ингаляций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Фторхинолоны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гатифлоксацин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левофлоксацин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ломефлоксацин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моксифлоксацин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офлоксацин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глазные;</w:t>
            </w:r>
          </w:p>
          <w:p w:rsidR="00540927" w:rsidRDefault="00540927" w:rsidP="000A34D7">
            <w:pPr>
              <w:pStyle w:val="ConsPlusNormal"/>
            </w:pPr>
            <w:r>
              <w:t>капли глазные и ушные;</w:t>
            </w:r>
          </w:p>
          <w:p w:rsidR="00540927" w:rsidRDefault="00540927" w:rsidP="000A34D7">
            <w:pPr>
              <w:pStyle w:val="ConsPlusNormal"/>
            </w:pPr>
            <w:r>
              <w:t>мазь глазная;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спарфлоксацин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ципрофлоксацин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глазные;</w:t>
            </w:r>
          </w:p>
          <w:p w:rsidR="00540927" w:rsidRDefault="00540927" w:rsidP="000A34D7">
            <w:pPr>
              <w:pStyle w:val="ConsPlusNormal"/>
            </w:pPr>
            <w:r>
              <w:t>капли глазные и ушные;</w:t>
            </w:r>
          </w:p>
          <w:p w:rsidR="00540927" w:rsidRDefault="00540927" w:rsidP="000A34D7">
            <w:pPr>
              <w:pStyle w:val="ConsPlusNormal"/>
            </w:pPr>
            <w:r>
              <w:t>капли ушные;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мазь глазная;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ванкомицин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телаванцин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J01XD01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метронидазол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оболочкой, раствор для инфузий, суспезии для перорального приема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линезолид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даптомицин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тедизолид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инфузий,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нифуроксазид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 суспензия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Антибиотики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амфотерицин B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нистатин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вориконазол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флуконазол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каспофунгин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микафунгин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</w:t>
            </w:r>
          </w:p>
          <w:p w:rsidR="00540927" w:rsidRDefault="00540927" w:rsidP="000A34D7">
            <w:pPr>
              <w:pStyle w:val="ConsPlusNormal"/>
            </w:pPr>
            <w:r>
              <w:t>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40927" w:rsidRDefault="00540927" w:rsidP="000A34D7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Антибиотики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капреомицин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рифабутин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рифампицин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циклосерин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Гидразиды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изониазид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 и ингаляций;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протионамид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этионамид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бедаквилин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пиразинамид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теризидон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этамбутол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диспергируемые;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дапсон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дасабувир;омбитасвир + паритапревир + ритонавир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таблеток набор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ацикловир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крем для местного и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крем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мазь глазная;</w:t>
            </w:r>
          </w:p>
          <w:p w:rsidR="00540927" w:rsidRDefault="00540927" w:rsidP="000A34D7">
            <w:pPr>
              <w:pStyle w:val="ConsPlusNormal"/>
            </w:pPr>
            <w:r>
              <w:t>мазь для местного и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валганцикловир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валацикловир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ганцикловир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рибавирин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JO5AE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атазанавир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дарунавир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нарлапревир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индинавир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нелфинавир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ритонавир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капсулы мягкие;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саквинавир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фосампренавир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абакавир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диданозин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кишечнорастворимые;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зидовудин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ламивудин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ставудин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телбивудин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тенофовир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фосфазид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энтекавир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JO5AG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невирапин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этравирин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эфавиренз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осельтамивир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JO5AX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кагоцел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умифеновир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ралтегравир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даклатасвир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долутегравир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маравирок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энфувиртид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антитела к гамма интерферону человека аффинно очищенные + антитела к гистаину аффинно очищенные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раствор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эмтрицитабин + рилпиверин + тенофовир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лапинавир + ритонавир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Иммуноглобулин человека противостафилоккоковый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JO6BA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JO6BB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спефифические иммуноглобулины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иммуноглобулин человека противостолбнячный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иммуноглобулин человека антирезус RHO [D]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JO6BB04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Иммуноглобулин против гепатита В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паливизумаб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иммуноглобулин человека против цитомегаловирусной инфекции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Вакцины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профпрививок по эпидпоказаниям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J07АС01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Сибиреязвенная живая сухая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J07АК01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Чумная живая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инъекции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J07АD01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Бруцеллезная живая сухая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 и накожного нанесения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J07АХ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Туляремийная живая сухая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 и накожного нанесения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J07BG01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Вакцина для профилактики бешенства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введения.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Вакцина против ветряной оспы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Вакцина против пневмококковой инфекции.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инъекций.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Вакцина против менингококковой инфекции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J07CA06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Комбинированные вакцины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Для профилактики дифтерии, столбняка, коклюша, полиомиелита и заболеваний которых является Haemophilus infiuenzae типа b.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внутримышечного введения.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J07CA09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Комбинированные вакцины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Для профилактики дифтерии, столбняка, коклюша, гепатита В, полиомиелита и заболеваний, возбудителем которых является Haemophilus infiuenzae типа b.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(DTPa-HBV-IPV) для инъекций и порошок лиофилизированный (Hib) для инъекций во флаконе.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бендамустин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ифосфамид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мелфалан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хлорамбуцил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циклофосфамид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Алкилсульфонаты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бусульфан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кармустин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ломустин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дакарбазин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темозоломид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метотрексат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оболочкой, концентрат для приготовления раствора для инфузий, лиофилизат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пеметрексед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ралтитрексид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аналоги пурина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меркаптопурин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неларабин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флударабин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азацитидин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гемцитабин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капецитабин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фторурацил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внутрисосудистого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цитарабин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винбластин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винкристин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винорелбин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этопозид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Таксаны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доцетаксел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кабазитаксел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паклитаксел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даунорубицин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доксорубицин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идарубицин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митоксантрон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эпирубицин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блеомицин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митомицин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карбоплатин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оксалиплатин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цисплатин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Метилгидразины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прокарбазин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гидразина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сульфат&lt;*&gt;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покрытые кишечнорастворимой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бевацизумаб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ритуксимаб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 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трастузумаб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 кон концентрат для приготовления раствора для инфузий; 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пертузумаб + трастузумаб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Набор: концентрат для приготовления раствора для инфузий; лиофилизат для приготовления раствора для приготовления концентрата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цетуксимаб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вемурафениб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таблетки, покрытые оболочкой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гефитиниб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афатиниб&lt;*&gt;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дазатиниб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иматиниб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нилотиниб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сорафениб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сунитиниб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ибрутиниб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эрлотиниб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аспарагиназа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гидроксикарбамид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бортезомиб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иринотекан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трастузумаб + пертузумаб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набор концентрата и лифилизата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третиноин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висмодегиб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обнитузумаб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вандетаниб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афлиберцепт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карфилзомиб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Фактор некроза опухоли альфа - 1 (тимозин рекомбинантный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эрибулин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Гестагены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гозерелин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лейпрорелин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бусерелин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лиофилизатдля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трипторелин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</w:t>
            </w:r>
          </w:p>
          <w:p w:rsidR="00540927" w:rsidRDefault="00540927" w:rsidP="000A34D7">
            <w:pPr>
              <w:pStyle w:val="ConsPlusNormal"/>
            </w:pPr>
            <w:r>
              <w:t>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Антиэстрогены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тамоксифен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фулвестрант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Антиандрогены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бикалутамид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флутамид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энзалутамид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анастрозол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филграстим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Интерфероны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интерферон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гель для местного и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капли назальные;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лиофилизат для приготовления раствора для инъекций и местного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мазь для наружного и местного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суппозитории ректальные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интерферон бета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интерферон гамма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пэгинтерферон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цепэгинтерферон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суппозитории вагинальные и ректальные;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тимоген натрия + </w:t>
            </w:r>
            <w:r>
              <w:lastRenderedPageBreak/>
              <w:t>аскорбиновая кислота + бендазол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lastRenderedPageBreak/>
              <w:t>сироп, порошок для приготовления раствора. 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тилорон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абатацепт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натализумаб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финголимод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эверолимус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диспергируемые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терифлуномид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тофацитиниб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лефлуномид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алемтузумаб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апремиласт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ведолизумаб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лефлуномид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белимумаб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L04AA25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экулизумаб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адалимумаб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инфликсимаб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цертолизумаба пэгол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этанерцепт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голимумаб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базиликсимаб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тоцилизумаб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устекинумаб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канакинумаб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секукинумаб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такролимус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капсулы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циклоспорин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капсулы мягкие;</w:t>
            </w:r>
          </w:p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азатиоприн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леналидомид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пирфенидон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диклофенак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капсулы кишечнорастворимые;</w:t>
            </w:r>
          </w:p>
          <w:p w:rsidR="00540927" w:rsidRDefault="00540927" w:rsidP="000A34D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с модифицированным высвобождением</w:t>
            </w:r>
          </w:p>
          <w:p w:rsidR="00540927" w:rsidRDefault="00540927" w:rsidP="000A34D7">
            <w:pPr>
              <w:pStyle w:val="ConsPlusNormal"/>
            </w:pPr>
            <w:r>
              <w:t>спрей для наружного применения; суппозитории ректальные; гель для наружного применения; порошок для приготовления раствора для приема внутрь; пластырь трансдермальный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кеторолак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Оксикамы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лорноксикам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ибупрофен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гель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крем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мазь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суппозитории ректальные;</w:t>
            </w:r>
          </w:p>
          <w:p w:rsidR="00540927" w:rsidRDefault="00540927" w:rsidP="000A34D7">
            <w:pPr>
              <w:pStyle w:val="ConsPlusNormal"/>
            </w:pPr>
            <w:r>
              <w:t>суппозитории ректальные (для детей);</w:t>
            </w:r>
          </w:p>
          <w:p w:rsidR="00540927" w:rsidRDefault="00540927" w:rsidP="000A34D7">
            <w:pPr>
              <w:pStyle w:val="ConsPlusNormal"/>
            </w:pPr>
            <w:r>
              <w:t>суспензия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кетопрофен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суппозитории ректальные;</w:t>
            </w:r>
          </w:p>
          <w:p w:rsidR="00540927" w:rsidRDefault="00540927" w:rsidP="000A34D7">
            <w:pPr>
              <w:pStyle w:val="ConsPlusNormal"/>
            </w:pPr>
            <w:r>
              <w:t>суппозитории ректальные (для детей);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декскетопрофен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оболочкой,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M01AН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Коксибы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целекоксиб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M01AХ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нимесулид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Гранулы для приготовления суспензии, таблетки, таблетки дисперг., гель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базисные противоревматические</w:t>
            </w:r>
          </w:p>
          <w:p w:rsidR="00540927" w:rsidRDefault="00540927" w:rsidP="000A34D7">
            <w:pPr>
              <w:pStyle w:val="ConsPlusNormal"/>
            </w:pPr>
            <w:r>
              <w:t>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пеницилламин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</w:t>
            </w:r>
          </w:p>
          <w:p w:rsidR="00540927" w:rsidRDefault="00540927" w:rsidP="000A34D7">
            <w:pPr>
              <w:pStyle w:val="ConsPlusNormal"/>
            </w:pPr>
            <w:r>
              <w:t>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лефлуномид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M02AX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глюкозамин + хонодроитина сульфат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атракурия безилат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цисатракурия безилат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суксаметония хлорид и йодид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рокурония бромид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ботулинический токсин типа А-гемагглютинин комплекс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ботулинический токсин типа 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баклофен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интратекального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тизанидин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M03BX04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толперизон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аллопуринол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Бифосфонаты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золедроновая кислота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ибандроновая кислота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покрытые оболочкой, 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стронция ранелат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деносумаб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костно-мышечной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lastRenderedPageBreak/>
              <w:t xml:space="preserve">концентрат морских </w:t>
            </w:r>
            <w:r>
              <w:lastRenderedPageBreak/>
              <w:t>организмов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lastRenderedPageBreak/>
              <w:t>раствор для иньекций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нервная система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Анестетики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01B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прокаин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01BB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бупивакаин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ропивакаин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лидокаин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Гель для местного и наружного применения, спрей для местного и наружного применения, капли глазные, трансдермальная терапевтическая система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левобупивакаин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Лидокаин + прилокиан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Крем для местного и наружного применения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Анальгетики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Опиоиды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алкалоиды опия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морфин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раствор для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налоксон-оксикодон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02AB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фентанил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 подъязычные;</w:t>
            </w:r>
          </w:p>
          <w:p w:rsidR="00540927" w:rsidRDefault="00540927" w:rsidP="000A34D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02AX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защечные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трамадол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суппозитории ректальные;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N 02B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02BВ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Пиразолоны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Метамизол натрия в комбинации с другими препаратами, кроме психолептиков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порошок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Анилиды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парацетамол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сироп;</w:t>
            </w:r>
          </w:p>
          <w:p w:rsidR="00540927" w:rsidRDefault="00540927" w:rsidP="000A34D7">
            <w:pPr>
              <w:pStyle w:val="ConsPlusNormal"/>
            </w:pPr>
            <w:r>
              <w:t>суспензия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02BG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анальгетики и антипиретики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нефопам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раствор для инфузий, 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бензобарбитал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фенобарбитал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03AB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фенитоин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этосуксимид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03AЕ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клоназепам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карбамазепин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сироп;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окскарбазепин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03AG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гранулы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капли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капсулы мягкие;</w:t>
            </w:r>
          </w:p>
          <w:p w:rsidR="00540927" w:rsidRDefault="00540927" w:rsidP="000A34D7">
            <w:pPr>
              <w:pStyle w:val="ConsPlusNormal"/>
            </w:pPr>
            <w:r>
              <w:t>сироп;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сироп для детей;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N 03AX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лакосамид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леветирацетам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перампанел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прегабалин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топирамат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третичные 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бипериден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тригексифенидил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диспергируемые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амантадин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N 04BC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пирибедил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прамипексол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левомепромазин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хлорпромазин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драже;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перфеназин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трифлуоперазин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флуфеназин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перициазин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тиоридазин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галоперидол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дроперидол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сертиндол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зуклопентиксол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флупентиксол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кветиапин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оланзапин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диспергируемые;</w:t>
            </w:r>
          </w:p>
          <w:p w:rsidR="00540927" w:rsidRDefault="00540927" w:rsidP="000A34D7">
            <w:pPr>
              <w:pStyle w:val="ConsPlusNormal"/>
            </w:pPr>
            <w:r>
              <w:t>таблетки для рассасывания;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05AL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Бензамиды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сульпирид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палиперидон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рисперидон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диспергируемые в полости рта;</w:t>
            </w:r>
          </w:p>
          <w:p w:rsidR="00540927" w:rsidRDefault="00540927" w:rsidP="000A34D7">
            <w:pPr>
              <w:pStyle w:val="ConsPlusNormal"/>
            </w:pPr>
            <w:r>
              <w:t>таблетки для рассасывания;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Анксиолитики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диазепам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лоразепам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оксазепам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гидроксизин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N 05C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мидазолам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нитразепам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зопиклон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Психоаналептики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амитриптилин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имипрамин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драже;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кломипрамин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пароксетин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сертралин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флуоксетин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агомелатин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пипофезин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06B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06BC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винпоцетин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защечные;</w:t>
            </w:r>
          </w:p>
          <w:p w:rsidR="00540927" w:rsidRDefault="00540927" w:rsidP="000A34D7">
            <w:pPr>
              <w:pStyle w:val="ConsPlusNormal"/>
            </w:pPr>
            <w:r>
              <w:t>таблетки подъязычные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назальные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пирацетам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N - карбамоилметил-4-фенил-2-пирролидон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церебролизин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циннаризин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7" w:rsidRDefault="00540927" w:rsidP="000A34D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цитиколин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депротеинизированный гемодериват из крови телят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мышечного и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06D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N 06DA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галантамин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ривастигмин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трансдермальная терапевтическая система;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06DX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мемантин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07A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07AX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холина альфосцерат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07B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07BB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налтрексон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бетагистин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инозин + никотинамид + рибофлавин + янтарная </w:t>
            </w:r>
            <w:r>
              <w:lastRenderedPageBreak/>
              <w:t>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диметилфумарат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кишечнорастворимые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тетрабеназин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метронидазол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инфузий;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Аминохинолины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Метанолхинолины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мефлохин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празиквантел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мебендазол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пирантел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левамизол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препараты для уничтожения эктопаразитов, </w:t>
            </w:r>
            <w:r>
              <w:lastRenderedPageBreak/>
              <w:t>инсектициды и репелленты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бензилбензоат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мазь для наружного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Адреномиметики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ксилометазолин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гель назальный;</w:t>
            </w:r>
          </w:p>
          <w:p w:rsidR="00540927" w:rsidRDefault="00540927" w:rsidP="000A34D7">
            <w:pPr>
              <w:pStyle w:val="ConsPlusNormal"/>
            </w:pPr>
            <w:r>
              <w:t>капли назальные;</w:t>
            </w:r>
          </w:p>
          <w:p w:rsidR="00540927" w:rsidRDefault="00540927" w:rsidP="000A34D7">
            <w:pPr>
              <w:pStyle w:val="ConsPlusNormal"/>
            </w:pPr>
            <w:r>
              <w:t>капли назальные (для детей);</w:t>
            </w:r>
          </w:p>
          <w:p w:rsidR="00540927" w:rsidRDefault="00540927" w:rsidP="000A34D7">
            <w:pPr>
              <w:pStyle w:val="ConsPlusNormal"/>
            </w:pPr>
            <w:r>
              <w:t>спрей назальный;</w:t>
            </w:r>
          </w:p>
          <w:p w:rsidR="00540927" w:rsidRDefault="00540927" w:rsidP="000A34D7">
            <w:pPr>
              <w:pStyle w:val="ConsPlusNormal"/>
            </w:pPr>
            <w:r>
              <w:t>спрей назальный дозированный;</w:t>
            </w:r>
          </w:p>
          <w:p w:rsidR="00540927" w:rsidRDefault="00540927" w:rsidP="000A34D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оксиметазолин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R01AD12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глюкокортикостероид для местного применения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Флутиказона фуроат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местного применения;</w:t>
            </w:r>
          </w:p>
          <w:p w:rsidR="00540927" w:rsidRDefault="00540927" w:rsidP="000A34D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сальбутамол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 для ингаляций дозированный;</w:t>
            </w:r>
          </w:p>
          <w:p w:rsidR="00540927" w:rsidRDefault="00540927" w:rsidP="000A34D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40927" w:rsidRDefault="00540927" w:rsidP="000A34D7">
            <w:pPr>
              <w:pStyle w:val="ConsPlusNormal"/>
            </w:pPr>
            <w:r>
              <w:t>капсулы для ингаляций;</w:t>
            </w:r>
          </w:p>
          <w:p w:rsidR="00540927" w:rsidRDefault="00540927" w:rsidP="000A34D7">
            <w:pPr>
              <w:pStyle w:val="ConsPlusNormal"/>
            </w:pPr>
            <w:r>
              <w:t>порошок для ингаляций дозированный;</w:t>
            </w:r>
          </w:p>
          <w:p w:rsidR="00540927" w:rsidRDefault="00540927" w:rsidP="000A34D7">
            <w:pPr>
              <w:pStyle w:val="ConsPlusNormal"/>
            </w:pPr>
            <w:r>
              <w:t>раствор для ингаляций;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формотерол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 для ингаляций дозированный;</w:t>
            </w:r>
          </w:p>
          <w:p w:rsidR="00540927" w:rsidRDefault="00540927" w:rsidP="000A34D7">
            <w:pPr>
              <w:pStyle w:val="ConsPlusNormal"/>
            </w:pPr>
            <w:r>
              <w:t>капсулы с порошком для ингаляций;</w:t>
            </w:r>
          </w:p>
          <w:p w:rsidR="00540927" w:rsidRDefault="00540927" w:rsidP="000A34D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индакатерол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симпатомиметики в комбинации с</w:t>
            </w:r>
          </w:p>
          <w:p w:rsidR="00540927" w:rsidRDefault="00540927" w:rsidP="000A34D7">
            <w:pPr>
              <w:pStyle w:val="ConsPlusNormal"/>
            </w:pPr>
            <w:r>
              <w:t>другими препаратами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 с порошком для ингаляций набор;</w:t>
            </w:r>
          </w:p>
          <w:p w:rsidR="00540927" w:rsidRDefault="00540927" w:rsidP="000A34D7">
            <w:pPr>
              <w:pStyle w:val="ConsPlusNormal"/>
            </w:pPr>
            <w:r>
              <w:t>порошок для ингаляций дозированный</w:t>
            </w:r>
          </w:p>
          <w:p w:rsidR="00540927" w:rsidRDefault="00540927" w:rsidP="000A34D7">
            <w:pPr>
              <w:pStyle w:val="ConsPlusNormal"/>
            </w:pPr>
            <w:r>
              <w:t>аэрозоль для ингаляций дозированный</w:t>
            </w:r>
          </w:p>
          <w:p w:rsidR="00540927" w:rsidRDefault="00540927" w:rsidP="000A34D7">
            <w:pPr>
              <w:pStyle w:val="ConsPlusNormal"/>
            </w:pPr>
            <w:r>
              <w:t>раствор для ингаляций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ингаляций дозированный</w:t>
            </w:r>
          </w:p>
          <w:p w:rsidR="00540927" w:rsidRDefault="00540927" w:rsidP="000A34D7">
            <w:pPr>
              <w:pStyle w:val="ConsPlusNormal"/>
            </w:pPr>
            <w:r>
              <w:t>аэрозоль для ингаляций дозированный</w:t>
            </w:r>
          </w:p>
          <w:p w:rsidR="00540927" w:rsidRDefault="00540927" w:rsidP="000A34D7">
            <w:pPr>
              <w:pStyle w:val="ConsPlusNormal"/>
            </w:pPr>
            <w:r>
              <w:t>раствор для ингаляций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ингаляций дозированный</w:t>
            </w:r>
          </w:p>
          <w:p w:rsidR="00540927" w:rsidRDefault="00540927" w:rsidP="000A34D7">
            <w:pPr>
              <w:pStyle w:val="ConsPlusNormal"/>
            </w:pPr>
            <w:r>
              <w:t>аэрозоль для ингаляций дозированный</w:t>
            </w:r>
          </w:p>
          <w:p w:rsidR="00540927" w:rsidRDefault="00540927" w:rsidP="000A34D7">
            <w:pPr>
              <w:pStyle w:val="ConsPlusNormal"/>
            </w:pPr>
            <w:r>
              <w:t>раствор для ингаляций; мультдиски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 AL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Глюкокортикоиды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беклометазон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 для ингаляций дозированный;</w:t>
            </w:r>
          </w:p>
          <w:p w:rsidR="00540927" w:rsidRDefault="00540927" w:rsidP="000A34D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40927" w:rsidRDefault="00540927" w:rsidP="000A34D7">
            <w:pPr>
              <w:pStyle w:val="ConsPlusNormal"/>
            </w:pPr>
            <w:r>
              <w:t>аэрозоль назальный дозированный;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540927" w:rsidRDefault="00540927" w:rsidP="000A34D7">
            <w:pPr>
              <w:pStyle w:val="ConsPlusNormal"/>
            </w:pPr>
            <w:r>
              <w:t>суспензия для ингаляций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будесонид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 для ингаляций дозированный;</w:t>
            </w:r>
          </w:p>
          <w:p w:rsidR="00540927" w:rsidRDefault="00540927" w:rsidP="000A34D7">
            <w:pPr>
              <w:pStyle w:val="ConsPlusNormal"/>
            </w:pPr>
            <w:r>
              <w:t>капли назальные;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порошок для ингаляций дозированный;</w:t>
            </w:r>
          </w:p>
          <w:p w:rsidR="00540927" w:rsidRDefault="00540927" w:rsidP="000A34D7">
            <w:pPr>
              <w:pStyle w:val="ConsPlusNormal"/>
            </w:pPr>
            <w:r>
              <w:t>раствор для ингаляций;</w:t>
            </w:r>
          </w:p>
          <w:p w:rsidR="00540927" w:rsidRDefault="00540927" w:rsidP="000A34D7">
            <w:pPr>
              <w:pStyle w:val="ConsPlusNormal"/>
            </w:pPr>
            <w:r>
              <w:t>спрей назальный дозированный;</w:t>
            </w:r>
          </w:p>
          <w:p w:rsidR="00540927" w:rsidRDefault="00540927" w:rsidP="000A34D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Флутиказона пропионат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 для ингаляций дозированный;</w:t>
            </w:r>
          </w:p>
          <w:p w:rsidR="00540927" w:rsidRDefault="00540927" w:rsidP="000A34D7">
            <w:pPr>
              <w:pStyle w:val="ConsPlusNormal"/>
            </w:pPr>
            <w:r>
              <w:t>раствор для ингаляций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тиотропия бромид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с порошком для ингаляций;</w:t>
            </w:r>
          </w:p>
          <w:p w:rsidR="00540927" w:rsidRDefault="00540927" w:rsidP="000A34D7">
            <w:pPr>
              <w:pStyle w:val="ConsPlusNormal"/>
            </w:pPr>
            <w:r>
              <w:t>раствор для ингаляций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аэрозоль для ингаляций дозированный;</w:t>
            </w:r>
          </w:p>
          <w:p w:rsidR="00540927" w:rsidRDefault="00540927" w:rsidP="000A34D7">
            <w:pPr>
              <w:pStyle w:val="ConsPlusNormal"/>
            </w:pPr>
            <w:r>
              <w:t>капли глазные;</w:t>
            </w:r>
          </w:p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ингаляций;</w:t>
            </w:r>
          </w:p>
          <w:p w:rsidR="00540927" w:rsidRDefault="00540927" w:rsidP="000A34D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Ксантины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аминофиллин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зафирлукаст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фенспирид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сироп;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омализумаб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R05С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сальбутамол + бромгексин + гвайфенезин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сироп, 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амброксол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 пролонгированного действия;</w:t>
            </w:r>
          </w:p>
          <w:p w:rsidR="00540927" w:rsidRDefault="00540927" w:rsidP="000A34D7">
            <w:pPr>
              <w:pStyle w:val="ConsPlusNormal"/>
            </w:pPr>
            <w:r>
              <w:t>пастилки;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 и ингаляций;</w:t>
            </w:r>
          </w:p>
          <w:p w:rsidR="00540927" w:rsidRDefault="00540927" w:rsidP="000A34D7">
            <w:pPr>
              <w:pStyle w:val="ConsPlusNormal"/>
            </w:pPr>
            <w:r>
              <w:t>сироп;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диспергируемые;</w:t>
            </w:r>
          </w:p>
          <w:p w:rsidR="00540927" w:rsidRDefault="00540927" w:rsidP="000A34D7">
            <w:pPr>
              <w:pStyle w:val="ConsPlusNormal"/>
            </w:pPr>
            <w:r>
              <w:t>таблетки для рассасывания;</w:t>
            </w:r>
          </w:p>
          <w:p w:rsidR="00540927" w:rsidRDefault="00540927" w:rsidP="000A34D7">
            <w:pPr>
              <w:pStyle w:val="ConsPlusNormal"/>
            </w:pPr>
            <w:r>
              <w:t>таблетки шипучие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ацетилцистеин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гранулы для приготовления сиропа;</w:t>
            </w:r>
          </w:p>
          <w:p w:rsidR="00540927" w:rsidRDefault="00540927" w:rsidP="000A34D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 и ингаляций;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сироп;</w:t>
            </w:r>
          </w:p>
          <w:p w:rsidR="00540927" w:rsidRDefault="00540927" w:rsidP="000A34D7">
            <w:pPr>
              <w:pStyle w:val="ConsPlusNormal"/>
            </w:pPr>
            <w:r>
              <w:t>таблетки;</w:t>
            </w:r>
          </w:p>
          <w:p w:rsidR="00540927" w:rsidRDefault="00540927" w:rsidP="000A34D7">
            <w:pPr>
              <w:pStyle w:val="ConsPlusNormal"/>
            </w:pPr>
            <w:r>
              <w:t>таблетки шипучие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дорназа альфа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ингаляций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дифенгидрамин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хлоропирамин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цетиризин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раствор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сироп;</w:t>
            </w:r>
          </w:p>
          <w:p w:rsidR="00540927" w:rsidRDefault="00540927" w:rsidP="000A34D7">
            <w:pPr>
              <w:pStyle w:val="ConsPlusNormal"/>
            </w:pPr>
            <w:r>
              <w:t>таблетки, покрытые оболочкой;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лоратадин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сироп;</w:t>
            </w:r>
          </w:p>
          <w:p w:rsidR="00540927" w:rsidRDefault="00540927" w:rsidP="000A34D7">
            <w:pPr>
              <w:pStyle w:val="ConsPlusNormal"/>
            </w:pPr>
            <w:r>
              <w:t>суспензия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берактант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порактант альфа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сурфактант-БЛ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органы чувств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Антибиотики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тетрациклин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мазь глазная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пилокарпин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S01ХА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полипептиды сетчатки глаз скота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Метилэтилпиридинола гидрохлорид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ацетазоламид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дорзоламид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S1ED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тимолол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глазные;</w:t>
            </w:r>
          </w:p>
          <w:p w:rsidR="00540927" w:rsidRDefault="00540927" w:rsidP="000A34D7">
            <w:pPr>
              <w:pStyle w:val="ConsPlusNormal"/>
            </w:pPr>
            <w:r>
              <w:t>гель глазной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тропикамид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оксибупрокаин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гипромеллоза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глазные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ранибизумаб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рифамицин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капли ушные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прочие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Аллергены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Аллергены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V01AA20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аллерген туберкулезный очищенный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Аллерген бруцеллезный </w:t>
            </w:r>
            <w:r>
              <w:lastRenderedPageBreak/>
              <w:t>жидкий (бруцеллин)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Аллерген туляремийнный (тулярин)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антидоты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карбоксим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налоксон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таблеткипролонгированного действия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сугаммадекс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деферазирокс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диспергируемые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севеламер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комплекс B-железа (III) оксигидроксида, сахарозы и крахмала *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 жевательные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V03AХ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дезоксирибонуклеиновая кислота плазмидная (сверскрученная кольцевая двуцепочная)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капсулы;</w:t>
            </w:r>
          </w:p>
          <w:p w:rsidR="00540927" w:rsidRDefault="00540927" w:rsidP="000A34D7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540927" w:rsidRDefault="00540927" w:rsidP="000A34D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месна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лечебное питание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смесь масел глицеротраолеата и глицеролтриэруката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масло Лоренцо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йогексол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йопромид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йопамидол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инъекций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йомепрол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йоверсол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инфузий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бария сульфат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927" w:rsidRDefault="00540927" w:rsidP="000A34D7">
            <w:pPr>
              <w:pStyle w:val="ConsPlusNormal"/>
            </w:pPr>
            <w:r>
              <w:t>суспензия для приема внутрь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гадодиамид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гадобутрол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гадоверстамид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меброфенин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бромезида 99mTc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пентатех 99mTc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пирфотех 99mTc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технефит 99mTc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технефор 99mTc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927" w:rsidTr="005753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  <w:jc w:val="center"/>
            </w:pPr>
            <w:r>
              <w:t>V10 BXI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Иммунодиагностикумы, иммуноглобулины, сыворотки, тест-системы, питательные среды для лабораторной диагностики.</w:t>
            </w:r>
          </w:p>
          <w:p w:rsidR="00540927" w:rsidRDefault="00540927" w:rsidP="000A34D7">
            <w:pPr>
              <w:pStyle w:val="ConsPlusNormal"/>
            </w:pPr>
            <w:r>
              <w:t>Антисептики и средства для дезинфекции, в т.ч для ДВУ, стерилизации (хлорсодержащие, кислородсодержащие, на основе ЧАС, гуанидина, аминов, альдегидов, гигиенической обработки рук, ферментов) операционного и инъекционного полей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жидкости, порошки, таблетки, гранулы, концентраты для приготовления раствора для наружного применения, для производных фенола, спиртов, ПАВ, аэрозоли, гели, спреи, жидкие мыла, крема, салфетки</w:t>
            </w:r>
          </w:p>
        </w:tc>
      </w:tr>
      <w:tr w:rsidR="00540927" w:rsidTr="005753E1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Изделия медицинского назначения</w:t>
            </w: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27" w:rsidRDefault="00540927" w:rsidP="000A34D7">
            <w:pPr>
              <w:pStyle w:val="ConsPlusNormal"/>
            </w:pPr>
            <w:r>
              <w:t>шприцы одноразовые разных объемов, тест - полоски, бинты разных размеров, салфетки,</w:t>
            </w:r>
          </w:p>
          <w:p w:rsidR="00540927" w:rsidRDefault="00540927" w:rsidP="000A34D7">
            <w:pPr>
              <w:pStyle w:val="ConsPlusNormal"/>
            </w:pPr>
            <w:r>
              <w:t>вата, глюкометры для контроля уровня сахара в крови, ингаляторы "Небулайзеры", расходные материалы и резервуары для инсулиновых помп</w:t>
            </w:r>
          </w:p>
        </w:tc>
      </w:tr>
    </w:tbl>
    <w:p w:rsidR="00540927" w:rsidRDefault="00540927"/>
    <w:sectPr w:rsidR="00540927" w:rsidSect="005409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40927"/>
    <w:rsid w:val="003E55DD"/>
    <w:rsid w:val="00540927"/>
    <w:rsid w:val="0057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9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0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09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40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4092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4092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409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5409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409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16256</Words>
  <Characters>92665</Characters>
  <Application>Microsoft Office Word</Application>
  <DocSecurity>0</DocSecurity>
  <Lines>772</Lines>
  <Paragraphs>217</Paragraphs>
  <ScaleCrop>false</ScaleCrop>
  <Company>Grizli777</Company>
  <LinksUpToDate>false</LinksUpToDate>
  <CharactersWithSpaces>108704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Arasha Bolaev</dc:creator>
  <cp:keywords/>
  <dc:description/>
  <cp:lastModifiedBy>Arasha Bolaev</cp:lastModifiedBy>
  <cp:revision>4</cp:revision>
  <dcterms:created xsi:type="dcterms:W3CDTF">2018-02-03T17:47:00Z</dcterms:created>
  <dcterms:modified xsi:type="dcterms:W3CDTF">2018-02-03T17:50:00Z</dcterms:modified>
</cp:coreProperties>
</file>